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E22D0" w14:textId="0DC66ECB" w:rsidR="00510A77" w:rsidRDefault="00510A77" w:rsidP="00757297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ascii="Nunito" w:eastAsia="Times New Roman" w:hAnsi="Nunito" w:cs="Times New Roman"/>
          <w:noProof/>
          <w:color w:val="2F3030"/>
          <w:kern w:val="0"/>
          <w:sz w:val="21"/>
          <w:szCs w:val="21"/>
          <w:lang w:eastAsia="sv-SE"/>
        </w:rPr>
        <w:drawing>
          <wp:anchor distT="0" distB="0" distL="114300" distR="114300" simplePos="0" relativeHeight="251658240" behindDoc="0" locked="0" layoutInCell="1" allowOverlap="1" wp14:anchorId="10952AE1" wp14:editId="30A14039">
            <wp:simplePos x="0" y="0"/>
            <wp:positionH relativeFrom="column">
              <wp:posOffset>-416716</wp:posOffset>
            </wp:positionH>
            <wp:positionV relativeFrom="paragraph">
              <wp:posOffset>73</wp:posOffset>
            </wp:positionV>
            <wp:extent cx="3513827" cy="1396819"/>
            <wp:effectExtent l="0" t="0" r="0" b="0"/>
            <wp:wrapSquare wrapText="bothSides"/>
            <wp:docPr id="1425975935" name="Bildobjekt 1" descr="En bild som visar symbol, logotyp, skärmbild, Teckensnitt&#10;&#10;AI-genererat innehåll kan vara felaktigt.">
              <a:extLst xmlns:a="http://schemas.openxmlformats.org/drawingml/2006/main">
                <a:ext uri="{FF2B5EF4-FFF2-40B4-BE49-F238E27FC236}">
                  <a16:creationId xmlns:a16="http://schemas.microsoft.com/office/drawing/2014/main" id="{030C3F0A-4BD0-4229-ABA5-EF6BAB450E5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975935" name="Bildobjekt 1" descr="En bild som visar symbol, logotyp, skärmbild, Teckensnitt&#10;&#10;AI-genererat innehåll kan vara felaktig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1895" cy="14000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347D91" w14:textId="77777777" w:rsidR="00510A77" w:rsidRDefault="00510A77" w:rsidP="00757297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2F3030"/>
          <w:kern w:val="0"/>
          <w:sz w:val="21"/>
          <w:szCs w:val="21"/>
          <w:lang w:eastAsia="sv-SE"/>
          <w14:ligatures w14:val="none"/>
        </w:rPr>
      </w:pPr>
    </w:p>
    <w:p w14:paraId="1204D8AC" w14:textId="77777777" w:rsidR="00510A77" w:rsidRDefault="00510A77" w:rsidP="00757297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2F3030"/>
          <w:kern w:val="0"/>
          <w:sz w:val="21"/>
          <w:szCs w:val="21"/>
          <w:lang w:eastAsia="sv-SE"/>
          <w14:ligatures w14:val="none"/>
        </w:rPr>
      </w:pPr>
    </w:p>
    <w:p w14:paraId="056CD465" w14:textId="77777777" w:rsidR="00510A77" w:rsidRDefault="00510A77" w:rsidP="00757297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2F3030"/>
          <w:kern w:val="0"/>
          <w:sz w:val="21"/>
          <w:szCs w:val="21"/>
          <w:lang w:eastAsia="sv-SE"/>
          <w14:ligatures w14:val="none"/>
        </w:rPr>
      </w:pPr>
    </w:p>
    <w:p w14:paraId="5DD34AD1" w14:textId="77777777" w:rsidR="00510A77" w:rsidRDefault="00510A77" w:rsidP="00757297">
      <w:pPr>
        <w:shd w:val="clear" w:color="auto" w:fill="FFFFFF"/>
        <w:spacing w:after="150" w:line="240" w:lineRule="auto"/>
        <w:rPr>
          <w:rFonts w:ascii="Nunito" w:eastAsia="Times New Roman" w:hAnsi="Nunito" w:cs="Times New Roman"/>
          <w:color w:val="2F3030"/>
          <w:kern w:val="0"/>
          <w:sz w:val="21"/>
          <w:szCs w:val="21"/>
          <w:lang w:eastAsia="sv-SE"/>
          <w14:ligatures w14:val="none"/>
        </w:rPr>
      </w:pPr>
    </w:p>
    <w:p w14:paraId="0425E886" w14:textId="39CAB57D" w:rsidR="009025FD" w:rsidRPr="00EF529F" w:rsidRDefault="00BF2CD0" w:rsidP="007964CC">
      <w:pPr>
        <w:rPr>
          <w:rFonts w:ascii="DM Sans" w:eastAsia="Times New Roman" w:hAnsi="DM Sans" w:cstheme="minorHAnsi"/>
          <w:i/>
          <w:iCs/>
          <w:color w:val="2F3030"/>
          <w:kern w:val="0"/>
          <w:sz w:val="20"/>
          <w:szCs w:val="20"/>
          <w:lang w:eastAsia="sv-SE"/>
          <w14:ligatures w14:val="none"/>
        </w:rPr>
      </w:pPr>
      <w:r>
        <w:rPr>
          <w:rFonts w:ascii="DM Sans" w:hAnsi="DM Sans" w:cstheme="minorHAnsi"/>
          <w:i/>
          <w:iCs/>
          <w:sz w:val="20"/>
          <w:szCs w:val="20"/>
        </w:rPr>
        <w:br/>
      </w:r>
      <w:r w:rsidR="002F1CDC" w:rsidRPr="00EF529F">
        <w:rPr>
          <w:rFonts w:ascii="DM Sans" w:hAnsi="DM Sans" w:cstheme="minorHAnsi"/>
          <w:i/>
          <w:iCs/>
          <w:sz w:val="20"/>
          <w:szCs w:val="20"/>
        </w:rPr>
        <w:t>Stenstorps pastorat består av drygt 5000 invånare, fyra församlingar och tolv kyrkor. I arbetslaget finns ett tjugofemtal personer inom församlings</w:t>
      </w:r>
      <w:r w:rsidR="00B672AC" w:rsidRPr="00EF529F">
        <w:rPr>
          <w:rFonts w:ascii="DM Sans" w:hAnsi="DM Sans" w:cstheme="minorHAnsi"/>
          <w:i/>
          <w:iCs/>
          <w:sz w:val="20"/>
          <w:szCs w:val="20"/>
        </w:rPr>
        <w:t>-</w:t>
      </w:r>
      <w:r w:rsidR="00EF529F">
        <w:rPr>
          <w:rFonts w:ascii="DM Sans" w:hAnsi="DM Sans" w:cstheme="minorHAnsi"/>
          <w:i/>
          <w:iCs/>
          <w:sz w:val="20"/>
          <w:szCs w:val="20"/>
        </w:rPr>
        <w:t xml:space="preserve"> </w:t>
      </w:r>
      <w:r w:rsidR="00B672AC" w:rsidRPr="00EF529F">
        <w:rPr>
          <w:rFonts w:ascii="DM Sans" w:hAnsi="DM Sans" w:cstheme="minorHAnsi"/>
          <w:i/>
          <w:iCs/>
          <w:sz w:val="20"/>
          <w:szCs w:val="20"/>
        </w:rPr>
        <w:t>o</w:t>
      </w:r>
      <w:r w:rsidR="002F1CDC" w:rsidRPr="00EF529F">
        <w:rPr>
          <w:rFonts w:ascii="DM Sans" w:hAnsi="DM Sans" w:cstheme="minorHAnsi"/>
          <w:i/>
          <w:iCs/>
          <w:sz w:val="20"/>
          <w:szCs w:val="20"/>
        </w:rPr>
        <w:t xml:space="preserve">ch begravningsverksamhet. </w:t>
      </w:r>
      <w:r>
        <w:rPr>
          <w:rFonts w:ascii="DM Sans" w:hAnsi="DM Sans" w:cstheme="minorHAnsi"/>
          <w:i/>
          <w:iCs/>
          <w:sz w:val="20"/>
          <w:szCs w:val="20"/>
        </w:rPr>
        <w:br/>
      </w:r>
      <w:r w:rsidR="009025FD" w:rsidRPr="00EF529F">
        <w:rPr>
          <w:rFonts w:ascii="DM Sans" w:eastAsia="Times New Roman" w:hAnsi="DM Sans" w:cstheme="minorHAnsi"/>
          <w:i/>
          <w:iCs/>
          <w:color w:val="2F3030"/>
          <w:kern w:val="0"/>
          <w:sz w:val="20"/>
          <w:szCs w:val="20"/>
          <w:lang w:eastAsia="sv-SE"/>
          <w14:ligatures w14:val="none"/>
        </w:rPr>
        <w:t xml:space="preserve">Nu </w:t>
      </w:r>
      <w:r w:rsidR="00B672AC" w:rsidRPr="00EF529F">
        <w:rPr>
          <w:rFonts w:ascii="DM Sans" w:eastAsia="Times New Roman" w:hAnsi="DM Sans" w:cstheme="minorHAnsi"/>
          <w:i/>
          <w:iCs/>
          <w:color w:val="2F3030"/>
          <w:kern w:val="0"/>
          <w:sz w:val="20"/>
          <w:szCs w:val="20"/>
          <w:lang w:eastAsia="sv-SE"/>
          <w14:ligatures w14:val="none"/>
        </w:rPr>
        <w:t>söker vi dig som</w:t>
      </w:r>
      <w:r w:rsidR="00951865">
        <w:rPr>
          <w:rFonts w:ascii="DM Sans" w:eastAsia="Times New Roman" w:hAnsi="DM Sans" w:cstheme="minorHAnsi"/>
          <w:i/>
          <w:iCs/>
          <w:color w:val="2F3030"/>
          <w:kern w:val="0"/>
          <w:sz w:val="20"/>
          <w:szCs w:val="20"/>
          <w:lang w:eastAsia="sv-SE"/>
          <w14:ligatures w14:val="none"/>
        </w:rPr>
        <w:t xml:space="preserve"> tillsammans med anställda, förtroendevalda och ideella</w:t>
      </w:r>
      <w:r w:rsidR="00B672AC" w:rsidRPr="00EF529F">
        <w:rPr>
          <w:rFonts w:ascii="DM Sans" w:eastAsia="Times New Roman" w:hAnsi="DM Sans" w:cstheme="minorHAnsi"/>
          <w:i/>
          <w:iCs/>
          <w:color w:val="2F3030"/>
          <w:kern w:val="0"/>
          <w:sz w:val="20"/>
          <w:szCs w:val="20"/>
          <w:lang w:eastAsia="sv-SE"/>
          <w14:ligatures w14:val="none"/>
        </w:rPr>
        <w:t xml:space="preserve"> vill </w:t>
      </w:r>
      <w:r w:rsidR="00EB74FC" w:rsidRPr="00EF529F">
        <w:rPr>
          <w:rFonts w:ascii="DM Sans" w:eastAsia="Times New Roman" w:hAnsi="DM Sans" w:cstheme="minorHAnsi"/>
          <w:i/>
          <w:iCs/>
          <w:color w:val="2F3030"/>
          <w:kern w:val="0"/>
          <w:sz w:val="20"/>
          <w:szCs w:val="20"/>
          <w:lang w:eastAsia="sv-SE"/>
          <w14:ligatures w14:val="none"/>
        </w:rPr>
        <w:t>fortsätta utveckla</w:t>
      </w:r>
      <w:r w:rsidR="00113541">
        <w:rPr>
          <w:rFonts w:ascii="DM Sans" w:eastAsia="Times New Roman" w:hAnsi="DM Sans" w:cstheme="minorHAnsi"/>
          <w:i/>
          <w:iCs/>
          <w:color w:val="2F3030"/>
          <w:kern w:val="0"/>
          <w:sz w:val="20"/>
          <w:szCs w:val="20"/>
          <w:lang w:eastAsia="sv-SE"/>
          <w14:ligatures w14:val="none"/>
        </w:rPr>
        <w:t xml:space="preserve"> vår musikverksamhet.</w:t>
      </w:r>
      <w:r w:rsidR="00EB74FC" w:rsidRPr="00EF529F">
        <w:rPr>
          <w:rFonts w:ascii="DM Sans" w:eastAsia="Times New Roman" w:hAnsi="DM Sans" w:cstheme="minorHAnsi"/>
          <w:i/>
          <w:iCs/>
          <w:color w:val="2F3030"/>
          <w:kern w:val="0"/>
          <w:sz w:val="20"/>
          <w:szCs w:val="20"/>
          <w:lang w:eastAsia="sv-SE"/>
          <w14:ligatures w14:val="none"/>
        </w:rPr>
        <w:t xml:space="preserve">  </w:t>
      </w:r>
    </w:p>
    <w:p w14:paraId="74BBEB9A" w14:textId="77777777" w:rsidR="002F1CDC" w:rsidRDefault="002F1CDC" w:rsidP="00757297">
      <w:pPr>
        <w:shd w:val="clear" w:color="auto" w:fill="FFFFFF"/>
        <w:spacing w:after="150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</w:p>
    <w:p w14:paraId="68C576DD" w14:textId="46D31995" w:rsidR="00510A77" w:rsidRPr="00EB74FC" w:rsidRDefault="00113541" w:rsidP="00757297">
      <w:pPr>
        <w:shd w:val="clear" w:color="auto" w:fill="FFFFFF"/>
        <w:spacing w:after="150" w:line="240" w:lineRule="auto"/>
        <w:rPr>
          <w:rFonts w:ascii="DM Sans" w:eastAsia="Times New Roman" w:hAnsi="DM Sans" w:cstheme="minorHAnsi"/>
          <w:b/>
          <w:bCs/>
          <w:color w:val="2F3030"/>
          <w:kern w:val="0"/>
          <w:sz w:val="24"/>
          <w:szCs w:val="24"/>
          <w:lang w:eastAsia="sv-SE"/>
          <w14:ligatures w14:val="none"/>
        </w:rPr>
      </w:pPr>
      <w:r>
        <w:rPr>
          <w:rFonts w:ascii="DM Sans" w:eastAsia="Times New Roman" w:hAnsi="DM Sans" w:cstheme="minorHAnsi"/>
          <w:b/>
          <w:bCs/>
          <w:color w:val="2F3030"/>
          <w:kern w:val="0"/>
          <w:sz w:val="24"/>
          <w:szCs w:val="24"/>
          <w:lang w:eastAsia="sv-SE"/>
          <w14:ligatures w14:val="none"/>
        </w:rPr>
        <w:t>KANTOR/MUSIKER</w:t>
      </w:r>
      <w:r w:rsidR="00510A77" w:rsidRPr="00EB74FC">
        <w:rPr>
          <w:rFonts w:ascii="DM Sans" w:eastAsia="Times New Roman" w:hAnsi="DM Sans" w:cstheme="minorHAnsi"/>
          <w:b/>
          <w:bCs/>
          <w:color w:val="2F3030"/>
          <w:kern w:val="0"/>
          <w:sz w:val="24"/>
          <w:szCs w:val="24"/>
          <w:lang w:eastAsia="sv-SE"/>
          <w14:ligatures w14:val="none"/>
        </w:rPr>
        <w:t>, 100%</w:t>
      </w:r>
      <w:r w:rsidR="004E2E2A">
        <w:rPr>
          <w:rFonts w:ascii="DM Sans" w:eastAsia="Times New Roman" w:hAnsi="DM Sans" w:cstheme="minorHAnsi"/>
          <w:b/>
          <w:bCs/>
          <w:color w:val="2F3030"/>
          <w:kern w:val="0"/>
          <w:sz w:val="24"/>
          <w:szCs w:val="24"/>
          <w:lang w:eastAsia="sv-SE"/>
          <w14:ligatures w14:val="none"/>
        </w:rPr>
        <w:t xml:space="preserve"> </w:t>
      </w:r>
    </w:p>
    <w:p w14:paraId="7FFEBBA7" w14:textId="0A4CE0A4" w:rsidR="00757297" w:rsidRDefault="00757297" w:rsidP="00757297">
      <w:pPr>
        <w:shd w:val="clear" w:color="auto" w:fill="FFFFFF"/>
        <w:spacing w:after="150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</w:p>
    <w:p w14:paraId="443549BD" w14:textId="52860B25" w:rsidR="00D97006" w:rsidRPr="00D97006" w:rsidRDefault="00D97006" w:rsidP="00757297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</w:pPr>
      <w:r w:rsidRPr="00D97006"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  <w:t>Om tjänsten</w:t>
      </w:r>
    </w:p>
    <w:p w14:paraId="7CF09DDC" w14:textId="43ADFC8B" w:rsidR="002F4461" w:rsidRDefault="004E2E2A" w:rsidP="00757297">
      <w:pPr>
        <w:shd w:val="clear" w:color="auto" w:fill="FFFFFF"/>
        <w:spacing w:after="150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Nu finns möjlighet att </w:t>
      </w:r>
      <w:r w:rsidR="00361DDA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söka tjänst som </w:t>
      </w:r>
      <w:r w:rsidR="0011354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kyrkomusiker </w:t>
      </w:r>
      <w:r w:rsidR="00A41CA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i Stenstorps pastorat</w:t>
      </w:r>
      <w:r w:rsidR="007C2D68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!</w:t>
      </w:r>
      <w:r w:rsidR="00361DDA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Här blir du en del i ett engagerat arbetslag och får jobba med kreativa kör</w:t>
      </w:r>
      <w:r w:rsidR="007C2D68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sångare</w:t>
      </w:r>
      <w:r w:rsidR="00361DDA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som vill </w:t>
      </w:r>
      <w:r w:rsidR="003A6747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sprida glädje och </w:t>
      </w:r>
      <w:r w:rsidR="00361DDA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sjunga i såväl gudstjänster som</w:t>
      </w:r>
      <w:r w:rsidR="000E7FA4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konserter.</w:t>
      </w:r>
      <w:r w:rsidR="00E450D7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  <w:r w:rsidR="0000569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Du möter församlingsbor i både glädje och sorg i</w:t>
      </w:r>
      <w:r w:rsidR="007C2D68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gudstjänster och </w:t>
      </w:r>
      <w:r w:rsidR="0000569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kyrkliga handlingar</w:t>
      </w:r>
      <w:r w:rsidR="007C2D68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. I pastoratet finns ytterligare två kyrkomusiker. </w:t>
      </w:r>
      <w:r w:rsidR="00117D7D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</w:p>
    <w:p w14:paraId="440365A5" w14:textId="1500BC8E" w:rsidR="00D97006" w:rsidRPr="00757297" w:rsidRDefault="003A6747" w:rsidP="00757297">
      <w:pPr>
        <w:shd w:val="clear" w:color="auto" w:fill="FFFFFF"/>
        <w:spacing w:after="150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</w:p>
    <w:p w14:paraId="2ED20936" w14:textId="4191A372" w:rsidR="00757297" w:rsidRDefault="00757297" w:rsidP="00757297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</w:pPr>
      <w:r w:rsidRPr="00757297"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  <w:t>Arbetsuppgifter</w:t>
      </w:r>
    </w:p>
    <w:p w14:paraId="02A20E7D" w14:textId="6D237BDF" w:rsidR="00D97006" w:rsidRPr="00D97006" w:rsidRDefault="00D97006" w:rsidP="00757297">
      <w:pPr>
        <w:shd w:val="clear" w:color="auto" w:fill="FFFFFF"/>
        <w:spacing w:after="150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Dina arbetsuppgifter kommer bland annat vara</w:t>
      </w:r>
      <w:r w:rsidR="004200C8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att</w:t>
      </w:r>
      <w:r w:rsidR="002212E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:</w:t>
      </w:r>
    </w:p>
    <w:p w14:paraId="1C8FE949" w14:textId="217C9DDE" w:rsidR="00A63947" w:rsidRPr="002F1CDC" w:rsidRDefault="00003790" w:rsidP="00892E95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p</w:t>
      </w:r>
      <w:r w:rsidR="0066456E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lanera, genomföra och utveckla det </w:t>
      </w:r>
      <w:r w:rsidR="003454F4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musikaliska arbetet i tre vuxenkörer</w:t>
      </w:r>
      <w:r w:rsidR="00980A3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</w:t>
      </w:r>
      <w:r w:rsidR="003454F4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  <w:r w:rsidR="003C10B6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br/>
      </w:r>
      <w:r w:rsidR="007B6A3C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Två av dessa öv</w:t>
      </w:r>
      <w:r w:rsidR="004200C8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a</w:t>
      </w:r>
      <w:r w:rsidR="007B6A3C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r på </w:t>
      </w:r>
      <w:r w:rsidR="00E15CD5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måndagskvällar</w:t>
      </w:r>
      <w:r w:rsidR="007B6A3C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, och den tredje </w:t>
      </w:r>
      <w:r w:rsidR="003C10B6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är mer flexibel: ungefär </w:t>
      </w:r>
      <w:r w:rsidR="007B6A3C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en söndag och en vardag per månad. </w:t>
      </w:r>
    </w:p>
    <w:p w14:paraId="7C461016" w14:textId="44C1246A" w:rsidR="00FD60CE" w:rsidRDefault="00F84BE8" w:rsidP="00892E95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tjänstgöra vid </w:t>
      </w:r>
      <w:r w:rsidR="004200C8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söndagsgudstjänster och kyrkliga handlingar</w:t>
      </w:r>
      <w:r w:rsidR="00980A3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</w:t>
      </w:r>
    </w:p>
    <w:p w14:paraId="11FAFE98" w14:textId="409EDD62" w:rsidR="00794C07" w:rsidRDefault="00794C07" w:rsidP="00892E95">
      <w:pPr>
        <w:pStyle w:val="Liststycke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bidra med musikalisk kompetens i </w:t>
      </w:r>
      <w:r w:rsidR="00576574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övrigt församlingsarbete</w:t>
      </w:r>
      <w:r w:rsidR="00980A3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</w:t>
      </w:r>
      <w:r w:rsidR="00576574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</w:p>
    <w:p w14:paraId="14E3AE2B" w14:textId="77777777" w:rsidR="002212E1" w:rsidRDefault="002212E1" w:rsidP="00757297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</w:pPr>
    </w:p>
    <w:p w14:paraId="5D547F8C" w14:textId="7AFE9D41" w:rsidR="00757297" w:rsidRDefault="00210D91" w:rsidP="00757297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  <w:t>Vi söker dig som</w:t>
      </w:r>
      <w:r w:rsidR="002212E1"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  <w:t>:</w:t>
      </w:r>
      <w:r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</w:p>
    <w:p w14:paraId="0EA893AB" w14:textId="299FE181" w:rsidR="001453D1" w:rsidRDefault="00F87BEB" w:rsidP="007572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har</w:t>
      </w:r>
      <w:r w:rsidR="00C3252C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kantor</w:t>
      </w: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sexamen</w:t>
      </w:r>
      <w:r w:rsidR="00C3252C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eller </w:t>
      </w:r>
      <w:r w:rsidR="00622712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annan musikalisk utbildning</w:t>
      </w:r>
      <w:r w:rsidR="00980A3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</w:t>
      </w:r>
    </w:p>
    <w:p w14:paraId="66ED3539" w14:textId="386A5F18" w:rsidR="00757297" w:rsidRDefault="00F96395" w:rsidP="007572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har musikalisk bredd</w:t>
      </w:r>
      <w:r w:rsidR="00D95AC7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, </w:t>
      </w:r>
      <w:r w:rsidR="00497200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är </w:t>
      </w:r>
      <w:r w:rsidR="00D95AC7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flexibel i tanken och öppen för nya idéer</w:t>
      </w:r>
      <w:r w:rsidR="00980A3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</w:t>
      </w:r>
      <w:r w:rsidR="001D10A4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</w:p>
    <w:p w14:paraId="47FBD019" w14:textId="4F46589F" w:rsidR="00433A72" w:rsidRDefault="00F84BE8" w:rsidP="007572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ä</w:t>
      </w:r>
      <w:r w:rsidR="00800F73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r strukturerad, </w:t>
      </w:r>
      <w:r w:rsidR="00371E46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kreativ, </w:t>
      </w:r>
      <w:r w:rsidR="00800F73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självgående och noggrann</w:t>
      </w:r>
      <w:r w:rsidR="00980A3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</w:t>
      </w:r>
    </w:p>
    <w:p w14:paraId="502DD1BD" w14:textId="58C298B6" w:rsidR="00800F73" w:rsidRDefault="00CD31F7" w:rsidP="007572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ä</w:t>
      </w:r>
      <w:r w:rsidR="00433A72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r trygg i sociala sammanhang</w:t>
      </w:r>
      <w:r w:rsidR="00980A3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</w:t>
      </w:r>
    </w:p>
    <w:p w14:paraId="0625E4AD" w14:textId="3C696CDD" w:rsidR="00800F73" w:rsidRPr="002F1CDC" w:rsidRDefault="00CD31F7" w:rsidP="007572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h</w:t>
      </w:r>
      <w:r w:rsidR="00800F73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ar ett gott bemötande och en stark känsla för </w:t>
      </w:r>
      <w:r w:rsidR="000D700E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att arbeta i team</w:t>
      </w:r>
      <w:r w:rsidR="00980A3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</w:t>
      </w:r>
    </w:p>
    <w:p w14:paraId="31A5B8E0" w14:textId="33821F98" w:rsidR="0016397B" w:rsidRDefault="00CD31F7" w:rsidP="0075729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h</w:t>
      </w:r>
      <w:r w:rsidR="002B041F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ar en trygg kristen tro och d</w:t>
      </w:r>
      <w:r w:rsidR="0016397B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elar Svenska kyrkans värdegrund</w:t>
      </w:r>
      <w:r w:rsidR="00980A3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</w:t>
      </w:r>
    </w:p>
    <w:p w14:paraId="18EA9DB0" w14:textId="77777777" w:rsidR="002212E1" w:rsidRDefault="002212E1" w:rsidP="002212E1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</w:pPr>
    </w:p>
    <w:p w14:paraId="1A110FC7" w14:textId="0BAD06F2" w:rsidR="002212E1" w:rsidRDefault="00757297" w:rsidP="002212E1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</w:pPr>
      <w:r w:rsidRPr="00757297">
        <w:rPr>
          <w:rFonts w:eastAsia="Times New Roman" w:cstheme="minorHAnsi"/>
          <w:b/>
          <w:bCs/>
          <w:color w:val="2F3030"/>
          <w:kern w:val="0"/>
          <w:sz w:val="21"/>
          <w:szCs w:val="21"/>
          <w:lang w:eastAsia="sv-SE"/>
          <w14:ligatures w14:val="none"/>
        </w:rPr>
        <w:t>Villkor</w:t>
      </w:r>
    </w:p>
    <w:p w14:paraId="0056E525" w14:textId="7C10581B" w:rsidR="00757297" w:rsidRPr="002212E1" w:rsidRDefault="00757297" w:rsidP="002212E1">
      <w:pPr>
        <w:pStyle w:val="Liststycke"/>
        <w:numPr>
          <w:ilvl w:val="0"/>
          <w:numId w:val="6"/>
        </w:numPr>
        <w:shd w:val="clear" w:color="auto" w:fill="FFFFFF"/>
        <w:spacing w:after="150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 w:rsidRPr="002212E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Tjänsten är</w:t>
      </w:r>
      <w:r w:rsidR="009025FD" w:rsidRPr="002212E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på heltid </w:t>
      </w:r>
      <w:r w:rsidRPr="002212E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tills vidare</w:t>
      </w:r>
      <w:r w:rsidR="00404EF5" w:rsidRPr="002212E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,</w:t>
      </w:r>
      <w:r w:rsidRPr="002212E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  <w:r w:rsidR="002F1CDC" w:rsidRPr="002212E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med </w:t>
      </w:r>
      <w:r w:rsidRPr="002212E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tillträde </w:t>
      </w:r>
      <w:r w:rsidR="002F1CDC" w:rsidRPr="002212E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efter överenskommelse</w:t>
      </w:r>
      <w:r w:rsidR="00CD31F7" w:rsidRPr="002212E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 Om lägre tjänstgöringsgrad önskas är det en möjlighet</w:t>
      </w:r>
      <w:r w:rsidR="00980A31" w:rsidRPr="002212E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</w:t>
      </w:r>
    </w:p>
    <w:p w14:paraId="20A17550" w14:textId="2202E4BC" w:rsidR="00757297" w:rsidRDefault="00CD31F7" w:rsidP="49C014EF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/>
          <w:color w:val="2F3030"/>
          <w:kern w:val="0"/>
          <w:sz w:val="21"/>
          <w:szCs w:val="21"/>
          <w:lang w:eastAsia="sv-SE"/>
          <w14:ligatures w14:val="none"/>
        </w:rPr>
        <w:lastRenderedPageBreak/>
        <w:t>Du är medlem i</w:t>
      </w:r>
      <w:r w:rsidR="00757297" w:rsidRPr="49C014EF">
        <w:rPr>
          <w:rFonts w:eastAsia="Times New Roman"/>
          <w:color w:val="2F3030"/>
          <w:kern w:val="0"/>
          <w:sz w:val="21"/>
          <w:szCs w:val="21"/>
          <w:lang w:eastAsia="sv-SE"/>
          <w14:ligatures w14:val="none"/>
        </w:rPr>
        <w:t xml:space="preserve"> Svenska kyrkan</w:t>
      </w:r>
      <w:r w:rsidR="00980A31">
        <w:rPr>
          <w:rFonts w:eastAsia="Times New Roman"/>
          <w:color w:val="2F3030"/>
          <w:kern w:val="0"/>
          <w:sz w:val="21"/>
          <w:szCs w:val="21"/>
          <w:lang w:eastAsia="sv-SE"/>
          <w14:ligatures w14:val="none"/>
        </w:rPr>
        <w:t>.</w:t>
      </w:r>
      <w:r>
        <w:rPr>
          <w:rFonts w:eastAsia="Times New Roman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</w:p>
    <w:p w14:paraId="774D78CA" w14:textId="640DC3F5" w:rsidR="0016397B" w:rsidRDefault="0016397B" w:rsidP="007572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Körkort med behörighet B </w:t>
      </w:r>
      <w:r w:rsidR="00CD31F7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och tillgång till egen bil</w:t>
      </w:r>
      <w:r w:rsidR="00980A31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>.</w:t>
      </w:r>
      <w:r w:rsidR="00CD31F7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</w:p>
    <w:p w14:paraId="648225CF" w14:textId="74D628BE" w:rsidR="0016397B" w:rsidRPr="0016397B" w:rsidRDefault="0016397B" w:rsidP="0016397B">
      <w:pPr>
        <w:pStyle w:val="Liststycke"/>
        <w:numPr>
          <w:ilvl w:val="0"/>
          <w:numId w:val="2"/>
        </w:numPr>
        <w:rPr>
          <w:rFonts w:cstheme="minorHAnsi"/>
        </w:rPr>
      </w:pPr>
      <w:r w:rsidRPr="0016397B">
        <w:rPr>
          <w:rFonts w:cstheme="minorHAnsi"/>
        </w:rPr>
        <w:t xml:space="preserve">Eftersom du kommer att möta personer under 18 år kommer vi att be om utdrag ur belastningsregistret om anställning blir aktuell. </w:t>
      </w:r>
    </w:p>
    <w:p w14:paraId="2FD14E13" w14:textId="77777777" w:rsidR="002212E1" w:rsidRDefault="002212E1" w:rsidP="002F1CDC">
      <w:pPr>
        <w:rPr>
          <w:rFonts w:cstheme="minorHAnsi"/>
        </w:rPr>
      </w:pPr>
    </w:p>
    <w:p w14:paraId="41293ADB" w14:textId="7BB026E6" w:rsidR="002F1CDC" w:rsidRPr="002F1CDC" w:rsidRDefault="002F1CDC" w:rsidP="002F1CDC">
      <w:pPr>
        <w:rPr>
          <w:rFonts w:cstheme="minorHAnsi"/>
        </w:rPr>
      </w:pPr>
      <w:r w:rsidRPr="002F1CDC">
        <w:rPr>
          <w:rFonts w:cstheme="minorHAnsi"/>
        </w:rPr>
        <w:t xml:space="preserve">Vi erbjuder ett kreativt arbetslag där vi vill arbeta tillsammans i god anda och tillvarata varje medarbetares särskilda kompetenser. </w:t>
      </w:r>
      <w:r w:rsidR="00754D73">
        <w:rPr>
          <w:rFonts w:cstheme="minorHAnsi"/>
        </w:rPr>
        <w:t xml:space="preserve">Vi vill vara en lärande organisation </w:t>
      </w:r>
      <w:r w:rsidR="00B31A15">
        <w:rPr>
          <w:rFonts w:cstheme="minorHAnsi"/>
        </w:rPr>
        <w:t xml:space="preserve">där vi utvecklas både som enskilda medarbetare </w:t>
      </w:r>
      <w:r w:rsidR="005A74A4">
        <w:rPr>
          <w:rFonts w:cstheme="minorHAnsi"/>
        </w:rPr>
        <w:t>och</w:t>
      </w:r>
      <w:r w:rsidR="00B31A15">
        <w:rPr>
          <w:rFonts w:cstheme="minorHAnsi"/>
        </w:rPr>
        <w:t xml:space="preserve"> som arbetslag. </w:t>
      </w:r>
      <w:r w:rsidR="00E60A47">
        <w:rPr>
          <w:rFonts w:cstheme="minorHAnsi"/>
        </w:rPr>
        <w:t xml:space="preserve"> </w:t>
      </w:r>
      <w:r w:rsidR="0049331A">
        <w:rPr>
          <w:rFonts w:cstheme="minorHAnsi"/>
        </w:rPr>
        <w:t xml:space="preserve">Ett inkluderande förhållningssätt i fråga om </w:t>
      </w:r>
      <w:r w:rsidR="00A605D2">
        <w:rPr>
          <w:rFonts w:cstheme="minorHAnsi"/>
        </w:rPr>
        <w:t xml:space="preserve">hbtqi+ är en självklarhet. </w:t>
      </w:r>
      <w:r w:rsidR="0049331A">
        <w:rPr>
          <w:rFonts w:cstheme="minorHAnsi"/>
        </w:rPr>
        <w:t xml:space="preserve"> </w:t>
      </w:r>
      <w:r w:rsidR="00517FA2">
        <w:rPr>
          <w:rFonts w:cstheme="minorHAnsi"/>
        </w:rPr>
        <w:t xml:space="preserve"> </w:t>
      </w:r>
    </w:p>
    <w:p w14:paraId="727C1DA2" w14:textId="79A7F6A6" w:rsidR="009025FD" w:rsidRDefault="002F1CDC" w:rsidP="002F1CDC">
      <w:pPr>
        <w:rPr>
          <w:rFonts w:cstheme="minorHAnsi"/>
        </w:rPr>
      </w:pPr>
      <w:r w:rsidRPr="002F1CDC">
        <w:rPr>
          <w:rFonts w:cstheme="minorHAnsi"/>
        </w:rPr>
        <w:t xml:space="preserve">Välkommen med din ansökan till </w:t>
      </w:r>
      <w:hyperlink r:id="rId9" w:history="1">
        <w:r w:rsidRPr="002F1CDC">
          <w:rPr>
            <w:rStyle w:val="Hyperlnk"/>
            <w:rFonts w:cstheme="minorHAnsi"/>
          </w:rPr>
          <w:t>stenstorps.pastorat@svenskakyrkan.se</w:t>
        </w:r>
      </w:hyperlink>
      <w:r w:rsidRPr="002F1CDC">
        <w:rPr>
          <w:rFonts w:cstheme="minorHAnsi"/>
        </w:rPr>
        <w:t xml:space="preserve"> </w:t>
      </w:r>
      <w:r w:rsidR="008406C5">
        <w:rPr>
          <w:rFonts w:cstheme="minorHAnsi"/>
        </w:rPr>
        <w:t>med personligt brev och cv</w:t>
      </w:r>
      <w:r w:rsidR="0049428F">
        <w:rPr>
          <w:rFonts w:cstheme="minorHAnsi"/>
        </w:rPr>
        <w:t xml:space="preserve"> </w:t>
      </w:r>
      <w:r w:rsidRPr="00235365">
        <w:rPr>
          <w:rFonts w:cstheme="minorHAnsi"/>
          <w:i/>
          <w:iCs/>
        </w:rPr>
        <w:t>senast</w:t>
      </w:r>
      <w:r w:rsidR="0049428F" w:rsidRPr="00235365">
        <w:rPr>
          <w:rFonts w:cstheme="minorHAnsi"/>
          <w:i/>
          <w:iCs/>
        </w:rPr>
        <w:t xml:space="preserve"> </w:t>
      </w:r>
      <w:r w:rsidR="00827309" w:rsidRPr="00235365">
        <w:rPr>
          <w:rFonts w:cstheme="minorHAnsi"/>
          <w:i/>
          <w:iCs/>
        </w:rPr>
        <w:t>29 maj</w:t>
      </w:r>
      <w:r w:rsidR="009025FD" w:rsidRPr="00235365">
        <w:rPr>
          <w:rFonts w:cstheme="minorHAnsi"/>
          <w:i/>
          <w:iCs/>
        </w:rPr>
        <w:t xml:space="preserve"> 202</w:t>
      </w:r>
      <w:r w:rsidR="00820931" w:rsidRPr="00235365">
        <w:rPr>
          <w:rFonts w:cstheme="minorHAnsi"/>
          <w:i/>
          <w:iCs/>
        </w:rPr>
        <w:t>6</w:t>
      </w:r>
      <w:r w:rsidR="009025FD">
        <w:rPr>
          <w:rFonts w:cstheme="minorHAnsi"/>
        </w:rPr>
        <w:t xml:space="preserve">. </w:t>
      </w:r>
      <w:r w:rsidR="00820931">
        <w:rPr>
          <w:rFonts w:cstheme="minorHAnsi"/>
        </w:rPr>
        <w:t xml:space="preserve"> </w:t>
      </w:r>
      <w:r w:rsidRPr="002F1CDC">
        <w:rPr>
          <w:rFonts w:cstheme="minorHAnsi"/>
        </w:rPr>
        <w:t xml:space="preserve"> </w:t>
      </w:r>
    </w:p>
    <w:p w14:paraId="22DDDE3A" w14:textId="77777777" w:rsidR="00235365" w:rsidRDefault="00235365" w:rsidP="002F1CDC">
      <w:pPr>
        <w:rPr>
          <w:rFonts w:cstheme="minorHAnsi"/>
        </w:rPr>
      </w:pPr>
    </w:p>
    <w:p w14:paraId="36B90607" w14:textId="5A49BE6B" w:rsidR="006D2406" w:rsidRDefault="009025FD" w:rsidP="009025FD">
      <w:r w:rsidRPr="00D57F76">
        <w:rPr>
          <w:rFonts w:cstheme="minorHAnsi"/>
          <w:b/>
          <w:bCs/>
        </w:rPr>
        <w:t xml:space="preserve">Kontakt och frågor: </w:t>
      </w:r>
      <w:r w:rsidRPr="00D57F76">
        <w:rPr>
          <w:rFonts w:cstheme="minorHAnsi"/>
          <w:b/>
          <w:bCs/>
        </w:rPr>
        <w:br/>
      </w:r>
      <w:r>
        <w:t xml:space="preserve">Karin Långström, kyrkoherde, </w:t>
      </w:r>
      <w:r w:rsidR="00F9653C">
        <w:t>0500–499527</w:t>
      </w:r>
      <w:r>
        <w:t xml:space="preserve">, </w:t>
      </w:r>
      <w:hyperlink r:id="rId10">
        <w:r w:rsidRPr="20C1E016">
          <w:rPr>
            <w:rStyle w:val="Hyperlnk"/>
          </w:rPr>
          <w:t>karin.langstrom@svenskakyrkan.se</w:t>
        </w:r>
        <w:r>
          <w:br/>
        </w:r>
      </w:hyperlink>
      <w:r w:rsidR="001C010A">
        <w:t>Gerts Gillberg</w:t>
      </w:r>
      <w:r w:rsidR="00820931">
        <w:t xml:space="preserve">, </w:t>
      </w:r>
      <w:r w:rsidR="001C010A">
        <w:t>organist</w:t>
      </w:r>
      <w:r w:rsidR="00820931">
        <w:t xml:space="preserve">, </w:t>
      </w:r>
      <w:r w:rsidR="009A7844">
        <w:t>0500–49951</w:t>
      </w:r>
      <w:r w:rsidR="001C010A">
        <w:t>1</w:t>
      </w:r>
      <w:r w:rsidR="009A7844">
        <w:t>,</w:t>
      </w:r>
      <w:r w:rsidR="001C010A">
        <w:t xml:space="preserve"> </w:t>
      </w:r>
      <w:hyperlink r:id="rId11" w:history="1">
        <w:r w:rsidR="001C010A" w:rsidRPr="00CE109E">
          <w:rPr>
            <w:rStyle w:val="Hyperlnk"/>
          </w:rPr>
          <w:t>gerts.gillberg@svenskakyrkan.se</w:t>
        </w:r>
      </w:hyperlink>
      <w:r w:rsidR="001C010A">
        <w:t xml:space="preserve">  </w:t>
      </w:r>
    </w:p>
    <w:p w14:paraId="6432DD71" w14:textId="77777777" w:rsidR="009A7844" w:rsidRDefault="009A7844" w:rsidP="009025FD"/>
    <w:p w14:paraId="61B013CC" w14:textId="6FD371CB" w:rsidR="009025FD" w:rsidRDefault="006D2406" w:rsidP="006D2406">
      <w:pPr>
        <w:shd w:val="clear" w:color="auto" w:fill="FFFFFF"/>
      </w:pPr>
      <w:r w:rsidRPr="00D57F76">
        <w:rPr>
          <w:b/>
          <w:bCs/>
        </w:rPr>
        <w:t xml:space="preserve">Fackliga företrädare: </w:t>
      </w:r>
      <w:r w:rsidRPr="00D57F76">
        <w:rPr>
          <w:b/>
          <w:bCs/>
        </w:rPr>
        <w:br/>
      </w:r>
      <w:r w:rsidR="00227E97">
        <w:t xml:space="preserve">Johan Mellgren, Sveriges Lärare, </w:t>
      </w:r>
      <w:hyperlink r:id="rId12" w:history="1">
        <w:r w:rsidR="00227E97" w:rsidRPr="00CE109E">
          <w:rPr>
            <w:rStyle w:val="Hyperlnk"/>
          </w:rPr>
          <w:t>johan.mellgren@svenskakyrkan.se</w:t>
        </w:r>
      </w:hyperlink>
      <w:r w:rsidR="00227E97">
        <w:t xml:space="preserve"> </w:t>
      </w:r>
      <w:r>
        <w:br/>
      </w:r>
      <w:r w:rsidR="00180973">
        <w:t xml:space="preserve"> </w:t>
      </w:r>
      <w:r w:rsidR="00D57F76">
        <w:rPr>
          <w:rFonts w:eastAsia="Times New Roman"/>
          <w:color w:val="000000"/>
        </w:rPr>
        <w:br/>
      </w:r>
    </w:p>
    <w:p w14:paraId="2189829E" w14:textId="3AF46CB9" w:rsidR="009025FD" w:rsidRPr="002F1CDC" w:rsidRDefault="009025FD" w:rsidP="002F1CDC">
      <w:pPr>
        <w:rPr>
          <w:rFonts w:cstheme="minorHAnsi"/>
        </w:rPr>
      </w:pPr>
    </w:p>
    <w:p w14:paraId="3F58C1E6" w14:textId="30A687E2" w:rsidR="00757297" w:rsidRPr="00757297" w:rsidRDefault="00757297" w:rsidP="00757297">
      <w:pPr>
        <w:shd w:val="clear" w:color="auto" w:fill="FFFFFF"/>
        <w:spacing w:after="150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</w:p>
    <w:p w14:paraId="4B137908" w14:textId="52723F9D" w:rsidR="00757297" w:rsidRPr="00757297" w:rsidRDefault="00757297" w:rsidP="00757297">
      <w:pPr>
        <w:shd w:val="clear" w:color="auto" w:fill="FFFFFF"/>
        <w:spacing w:after="150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 w:rsidRPr="002F1CDC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</w:p>
    <w:p w14:paraId="0960C85F" w14:textId="741DAB8F" w:rsidR="00757297" w:rsidRPr="00757297" w:rsidRDefault="00757297" w:rsidP="00757297">
      <w:pPr>
        <w:shd w:val="clear" w:color="auto" w:fill="FFFFFF"/>
        <w:spacing w:after="150" w:line="240" w:lineRule="auto"/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</w:pPr>
      <w:r w:rsidRPr="002F1CDC">
        <w:rPr>
          <w:rFonts w:eastAsia="Times New Roman" w:cstheme="minorHAnsi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</w:p>
    <w:p w14:paraId="54FD2AEA" w14:textId="314B8B81" w:rsidR="005B108C" w:rsidRDefault="00757297">
      <w:r>
        <w:rPr>
          <w:rFonts w:ascii="Nunito" w:eastAsia="Times New Roman" w:hAnsi="Nunito" w:cs="Times New Roman"/>
          <w:color w:val="2F3030"/>
          <w:kern w:val="0"/>
          <w:sz w:val="21"/>
          <w:szCs w:val="21"/>
          <w:lang w:eastAsia="sv-SE"/>
          <w14:ligatures w14:val="none"/>
        </w:rPr>
        <w:t xml:space="preserve"> </w:t>
      </w:r>
    </w:p>
    <w:sectPr w:rsidR="005B1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DM Sans">
    <w:panose1 w:val="00000000000000000000"/>
    <w:charset w:val="00"/>
    <w:family w:val="auto"/>
    <w:pitch w:val="variable"/>
    <w:sig w:usb0="8000002F" w:usb1="4000204B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73786"/>
    <w:multiLevelType w:val="multilevel"/>
    <w:tmpl w:val="8924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025C50"/>
    <w:multiLevelType w:val="multilevel"/>
    <w:tmpl w:val="428C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8E157B"/>
    <w:multiLevelType w:val="hybridMultilevel"/>
    <w:tmpl w:val="69FAF4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B112B"/>
    <w:multiLevelType w:val="multilevel"/>
    <w:tmpl w:val="8BD0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8C2E7D"/>
    <w:multiLevelType w:val="multilevel"/>
    <w:tmpl w:val="6F92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93EF8"/>
    <w:multiLevelType w:val="hybridMultilevel"/>
    <w:tmpl w:val="FB50AE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406778">
    <w:abstractNumId w:val="1"/>
  </w:num>
  <w:num w:numId="2" w16cid:durableId="14238964">
    <w:abstractNumId w:val="4"/>
  </w:num>
  <w:num w:numId="3" w16cid:durableId="1435057016">
    <w:abstractNumId w:val="2"/>
  </w:num>
  <w:num w:numId="4" w16cid:durableId="1673337520">
    <w:abstractNumId w:val="3"/>
  </w:num>
  <w:num w:numId="5" w16cid:durableId="625161142">
    <w:abstractNumId w:val="0"/>
  </w:num>
  <w:num w:numId="6" w16cid:durableId="1844009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297"/>
    <w:rsid w:val="0000112C"/>
    <w:rsid w:val="00003790"/>
    <w:rsid w:val="00005691"/>
    <w:rsid w:val="00033A2E"/>
    <w:rsid w:val="00061BCD"/>
    <w:rsid w:val="0009259B"/>
    <w:rsid w:val="000D700E"/>
    <w:rsid w:val="000E7FA4"/>
    <w:rsid w:val="00107BE8"/>
    <w:rsid w:val="00113541"/>
    <w:rsid w:val="00117D7D"/>
    <w:rsid w:val="0013089C"/>
    <w:rsid w:val="001453D1"/>
    <w:rsid w:val="0016397B"/>
    <w:rsid w:val="00180973"/>
    <w:rsid w:val="001C010A"/>
    <w:rsid w:val="001D10A4"/>
    <w:rsid w:val="001D675A"/>
    <w:rsid w:val="00210D91"/>
    <w:rsid w:val="002212E1"/>
    <w:rsid w:val="00227E97"/>
    <w:rsid w:val="00235365"/>
    <w:rsid w:val="002368DD"/>
    <w:rsid w:val="00266347"/>
    <w:rsid w:val="002738AA"/>
    <w:rsid w:val="00291B43"/>
    <w:rsid w:val="002B041F"/>
    <w:rsid w:val="002F1CDC"/>
    <w:rsid w:val="002F4461"/>
    <w:rsid w:val="002F76CF"/>
    <w:rsid w:val="00301575"/>
    <w:rsid w:val="00330716"/>
    <w:rsid w:val="003454F4"/>
    <w:rsid w:val="00361DDA"/>
    <w:rsid w:val="00371E46"/>
    <w:rsid w:val="003A6747"/>
    <w:rsid w:val="003C030D"/>
    <w:rsid w:val="003C10B6"/>
    <w:rsid w:val="003E0E4D"/>
    <w:rsid w:val="004006C8"/>
    <w:rsid w:val="00404EF5"/>
    <w:rsid w:val="00406F24"/>
    <w:rsid w:val="004200C8"/>
    <w:rsid w:val="00433A72"/>
    <w:rsid w:val="004363FA"/>
    <w:rsid w:val="00452018"/>
    <w:rsid w:val="0049331A"/>
    <w:rsid w:val="0049428F"/>
    <w:rsid w:val="00496039"/>
    <w:rsid w:val="00497200"/>
    <w:rsid w:val="004E2E2A"/>
    <w:rsid w:val="00510A77"/>
    <w:rsid w:val="00517FA2"/>
    <w:rsid w:val="00576574"/>
    <w:rsid w:val="00582355"/>
    <w:rsid w:val="005A74A4"/>
    <w:rsid w:val="005B108C"/>
    <w:rsid w:val="005D2FEE"/>
    <w:rsid w:val="00622712"/>
    <w:rsid w:val="00643F36"/>
    <w:rsid w:val="00657B76"/>
    <w:rsid w:val="0066456E"/>
    <w:rsid w:val="006A51E2"/>
    <w:rsid w:val="006A543E"/>
    <w:rsid w:val="006D2406"/>
    <w:rsid w:val="006D644C"/>
    <w:rsid w:val="00717160"/>
    <w:rsid w:val="00746B4E"/>
    <w:rsid w:val="00754D73"/>
    <w:rsid w:val="00757297"/>
    <w:rsid w:val="00794C07"/>
    <w:rsid w:val="007964CC"/>
    <w:rsid w:val="007A5264"/>
    <w:rsid w:val="007B6A3C"/>
    <w:rsid w:val="007C2D68"/>
    <w:rsid w:val="00800F73"/>
    <w:rsid w:val="00820931"/>
    <w:rsid w:val="00827309"/>
    <w:rsid w:val="008406C5"/>
    <w:rsid w:val="008558BA"/>
    <w:rsid w:val="00892E95"/>
    <w:rsid w:val="0089335A"/>
    <w:rsid w:val="008D2168"/>
    <w:rsid w:val="008D47F8"/>
    <w:rsid w:val="008E3D01"/>
    <w:rsid w:val="009025FD"/>
    <w:rsid w:val="0092420A"/>
    <w:rsid w:val="00930940"/>
    <w:rsid w:val="0093383C"/>
    <w:rsid w:val="00951865"/>
    <w:rsid w:val="009577B1"/>
    <w:rsid w:val="00980A31"/>
    <w:rsid w:val="009A7844"/>
    <w:rsid w:val="009F6A26"/>
    <w:rsid w:val="00A223C9"/>
    <w:rsid w:val="00A41CA1"/>
    <w:rsid w:val="00A605D2"/>
    <w:rsid w:val="00A63947"/>
    <w:rsid w:val="00A83BB3"/>
    <w:rsid w:val="00B00915"/>
    <w:rsid w:val="00B15E4C"/>
    <w:rsid w:val="00B21963"/>
    <w:rsid w:val="00B31A15"/>
    <w:rsid w:val="00B377F1"/>
    <w:rsid w:val="00B6016D"/>
    <w:rsid w:val="00B672AC"/>
    <w:rsid w:val="00B92F8F"/>
    <w:rsid w:val="00BA067A"/>
    <w:rsid w:val="00BC0514"/>
    <w:rsid w:val="00BD566A"/>
    <w:rsid w:val="00BF2CD0"/>
    <w:rsid w:val="00C3252C"/>
    <w:rsid w:val="00C42A3D"/>
    <w:rsid w:val="00C45C5F"/>
    <w:rsid w:val="00CC299E"/>
    <w:rsid w:val="00CC7743"/>
    <w:rsid w:val="00CD31F7"/>
    <w:rsid w:val="00CD6140"/>
    <w:rsid w:val="00D23FEB"/>
    <w:rsid w:val="00D33272"/>
    <w:rsid w:val="00D57F76"/>
    <w:rsid w:val="00D95AC7"/>
    <w:rsid w:val="00D97006"/>
    <w:rsid w:val="00DC5CB3"/>
    <w:rsid w:val="00E0632C"/>
    <w:rsid w:val="00E15CD5"/>
    <w:rsid w:val="00E450D7"/>
    <w:rsid w:val="00E50A25"/>
    <w:rsid w:val="00E55702"/>
    <w:rsid w:val="00E60A47"/>
    <w:rsid w:val="00EB74FC"/>
    <w:rsid w:val="00ED0C3A"/>
    <w:rsid w:val="00EF529F"/>
    <w:rsid w:val="00F34BDA"/>
    <w:rsid w:val="00F45856"/>
    <w:rsid w:val="00F84BE8"/>
    <w:rsid w:val="00F87BEB"/>
    <w:rsid w:val="00F958A8"/>
    <w:rsid w:val="00F96395"/>
    <w:rsid w:val="00F9653C"/>
    <w:rsid w:val="00FD60CE"/>
    <w:rsid w:val="00FF5ADC"/>
    <w:rsid w:val="3168A434"/>
    <w:rsid w:val="49C014EF"/>
    <w:rsid w:val="7090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63407"/>
  <w15:chartTrackingRefBased/>
  <w15:docId w15:val="{50C5D394-3168-4349-A5D0-6CDB919B6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572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572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572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572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572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572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72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572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572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572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572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572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57297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57297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5729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729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5729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5729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572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572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572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572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572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5729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5729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57297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572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57297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57297"/>
    <w:rPr>
      <w:b/>
      <w:bCs/>
      <w:smallCaps/>
      <w:color w:val="2F5496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2F1CDC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6D2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han.mellgren@svenskakyrkan.s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erts.gillberg@svenskakyrkan.se" TargetMode="External"/><Relationship Id="rId5" Type="http://schemas.openxmlformats.org/officeDocument/2006/relationships/styles" Target="styles.xml"/><Relationship Id="rId10" Type="http://schemas.openxmlformats.org/officeDocument/2006/relationships/hyperlink" Target="mailto:karin.langstrom@svenskakyrkan.se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tenstorps.pastorat@svenskakyrkan.s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6EC49ADF9F63479F28AE50629B2F3F" ma:contentTypeVersion="13" ma:contentTypeDescription="Skapa ett nytt dokument." ma:contentTypeScope="" ma:versionID="201b86b45f1eab668f83d2941dd838ff">
  <xsd:schema xmlns:xsd="http://www.w3.org/2001/XMLSchema" xmlns:xs="http://www.w3.org/2001/XMLSchema" xmlns:p="http://schemas.microsoft.com/office/2006/metadata/properties" xmlns:ns2="0f68f756-887e-4e71-979b-a1c2185d0399" xmlns:ns3="1e142b3f-87ae-4ef1-8c77-ca26ce959493" targetNamespace="http://schemas.microsoft.com/office/2006/metadata/properties" ma:root="true" ma:fieldsID="ce0c4ad89c89e814c77ed527bedc5b68" ns2:_="" ns3:_="">
    <xsd:import namespace="0f68f756-887e-4e71-979b-a1c2185d0399"/>
    <xsd:import namespace="1e142b3f-87ae-4ef1-8c77-ca26ce9594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8f756-887e-4e71-979b-a1c2185d0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42b3f-87ae-4ef1-8c77-ca26ce95949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82215d-b7e0-46b2-873d-168e71d339f2}" ma:internalName="TaxCatchAll" ma:showField="CatchAllData" ma:web="53ff1ae7-2120-4d24-b1fa-0e032f9968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68f756-887e-4e71-979b-a1c2185d0399">
      <Terms xmlns="http://schemas.microsoft.com/office/infopath/2007/PartnerControls"/>
    </lcf76f155ced4ddcb4097134ff3c332f>
    <TaxCatchAll xmlns="1e142b3f-87ae-4ef1-8c77-ca26ce95949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2323DE-7FF2-474F-AAAF-BF75D8B86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8f756-887e-4e71-979b-a1c2185d0399"/>
    <ds:schemaRef ds:uri="1e142b3f-87ae-4ef1-8c77-ca26ce9594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59CA3B4-3F01-4032-A7BA-6896EC4629E8}">
  <ds:schemaRefs>
    <ds:schemaRef ds:uri="http://schemas.microsoft.com/office/2006/metadata/properties"/>
    <ds:schemaRef ds:uri="http://schemas.microsoft.com/office/infopath/2007/PartnerControls"/>
    <ds:schemaRef ds:uri="0f68f756-887e-4e71-979b-a1c2185d0399"/>
    <ds:schemaRef ds:uri="1e142b3f-87ae-4ef1-8c77-ca26ce959493"/>
  </ds:schemaRefs>
</ds:datastoreItem>
</file>

<file path=customXml/itemProps3.xml><?xml version="1.0" encoding="utf-8"?>
<ds:datastoreItem xmlns:ds="http://schemas.openxmlformats.org/officeDocument/2006/customXml" ds:itemID="{70A24367-19C2-4752-83FB-C4E4B21A54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431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Långström</dc:creator>
  <cp:keywords/>
  <dc:description/>
  <cp:lastModifiedBy>Matilda Nyman</cp:lastModifiedBy>
  <cp:revision>41</cp:revision>
  <cp:lastPrinted>2025-06-05T09:45:00Z</cp:lastPrinted>
  <dcterms:created xsi:type="dcterms:W3CDTF">2026-04-26T13:08:00Z</dcterms:created>
  <dcterms:modified xsi:type="dcterms:W3CDTF">2026-04-28T13:43:00Z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0x010100E56EC49ADF9F63479F28AE50629B2F3F</vt:lpwstr>
  </property>
  <property fmtid="{D5CDD505-2E9C-101B-9397-08002B2CF9AE}" pid="3" name="MediaServiceImageTags">
    <vt:lpwstr/>
  </property>
</Properties>
</file>